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DB" w:rsidRPr="002672DB" w:rsidRDefault="002672DB" w:rsidP="00267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2DB">
        <w:rPr>
          <w:rFonts w:ascii="Times New Roman" w:hAnsi="Times New Roman" w:cs="Times New Roman"/>
          <w:sz w:val="24"/>
          <w:szCs w:val="24"/>
        </w:rPr>
        <w:t>Дневен ред:</w:t>
      </w:r>
    </w:p>
    <w:p w:rsidR="002672DB" w:rsidRDefault="002672DB" w:rsidP="002672DB">
      <w:pPr>
        <w:jc w:val="both"/>
      </w:pPr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672DB">
        <w:rPr>
          <w:rFonts w:ascii="Times New Roman" w:hAnsi="Times New Roman" w:cs="Times New Roman"/>
          <w:sz w:val="24"/>
          <w:szCs w:val="24"/>
        </w:rPr>
        <w:t>Формиране на единни номера на избирателните секции в община Самуил за изборите за общински съветници и за кметове;</w:t>
      </w:r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72DB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Самуил;</w:t>
      </w:r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72DB">
        <w:rPr>
          <w:rFonts w:ascii="Times New Roman" w:hAnsi="Times New Roman" w:cs="Times New Roman"/>
          <w:sz w:val="24"/>
          <w:szCs w:val="24"/>
        </w:rPr>
        <w:t>Определяне броя на членовете на всяка СИК в Община Самуил, област Разград, разпределение на местата в СИК и техните ръководства между партиите и коалициите за произвеждане на изборите за общински съветници и за кметове на 29 октомври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2672DB">
        <w:rPr>
          <w:rFonts w:ascii="Times New Roman" w:hAnsi="Times New Roman" w:cs="Times New Roman"/>
          <w:sz w:val="24"/>
          <w:szCs w:val="24"/>
        </w:rPr>
        <w:t>г.;</w:t>
      </w:r>
      <w:bookmarkStart w:id="0" w:name="_GoBack"/>
      <w:bookmarkEnd w:id="0"/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72DB">
        <w:rPr>
          <w:rFonts w:ascii="Times New Roman" w:hAnsi="Times New Roman" w:cs="Times New Roman"/>
          <w:sz w:val="24"/>
          <w:szCs w:val="24"/>
        </w:rPr>
        <w:t>Избор на специалисти към ОИК - Самуил, подпомагащи дейността на ОИК - Самуил, при произвеждане на изборите за общински съветници и за кметове на 29 октомври 2023 г.</w:t>
      </w:r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672D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Вх.№2/14.09.2023г. от  ПП „ДВИЖЕНИЕ ЗА ПРАВА И СВОБОДИ“ за участие в изборите за кмет на община в община Самуил на 29.10.2023г.</w:t>
      </w:r>
    </w:p>
    <w:p w:rsidR="002672DB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672D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 1/14.09.2023г. от  ПП „ДВИЖЕНИЕ ЗА ПРАВА И СВОБОДИ“ за участие в изборите за общински съветници в община Самуил на 29.10.2023г.</w:t>
      </w:r>
    </w:p>
    <w:p w:rsidR="000A10D9" w:rsidRPr="002672DB" w:rsidRDefault="002672DB" w:rsidP="0026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672DB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Вх.№3/14.09.2023г. от  ПП „ДВИЖЕНИЕ ЗА ПРАВА И СВОБОДИ  за участие в изборите за кмет на кметство в селата: Владимировци, Ножарово, Здравец, Пчелина, Богданци, Голяма Вода, Голям Извор, Желязковец, Хърсово, Кривица, Богомилци и Хума за участие в изборите за кмет на кметство в община Самуил на 29.10.2023г</w:t>
      </w:r>
    </w:p>
    <w:sectPr w:rsidR="000A10D9" w:rsidRPr="0026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C"/>
    <w:rsid w:val="000A10D9"/>
    <w:rsid w:val="002672DB"/>
    <w:rsid w:val="00A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2023-09-14T16:53:00Z</dcterms:created>
  <dcterms:modified xsi:type="dcterms:W3CDTF">2023-09-14T16:55:00Z</dcterms:modified>
</cp:coreProperties>
</file>