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E" w:rsidRDefault="00C669AE" w:rsidP="00C669AE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bg-BG"/>
        </w:rPr>
        <w:t xml:space="preserve">общинска           избирателна          комисия  </w:t>
      </w:r>
    </w:p>
    <w:p w:rsidR="00C669AE" w:rsidRDefault="00C669AE" w:rsidP="00C669A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          община  самуил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oik1729@cik.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област  разград                                                </w:t>
      </w:r>
    </w:p>
    <w:p w:rsidR="00C669AE" w:rsidRDefault="00C669AE" w:rsidP="00C669A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C669AE" w:rsidRDefault="00C669AE" w:rsidP="00C669A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C669AE" w:rsidRDefault="00C669AE" w:rsidP="00C669AE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П Р О Т О К О Л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>№ 17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 xml:space="preserve"> - МИ / 23.10.2023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г. 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нес, 28.10.2023 г. от 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  заседава Общинската избирателна комисия на Община Самуил.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145244812"/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</w:t>
      </w:r>
    </w:p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669AE" w:rsidRDefault="00C669AE" w:rsidP="00C669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</w:t>
      </w:r>
    </w:p>
    <w:p w:rsidR="00C669AE" w:rsidRDefault="00C669AE" w:rsidP="00C66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</w:t>
      </w:r>
    </w:p>
    <w:p w:rsidR="00C669AE" w:rsidRDefault="00C669AE" w:rsidP="00C66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</w:t>
      </w:r>
    </w:p>
    <w:p w:rsidR="00C669AE" w:rsidRDefault="00C669AE" w:rsidP="00C66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</w:t>
      </w:r>
    </w:p>
    <w:p w:rsidR="00C669AE" w:rsidRDefault="00C669AE" w:rsidP="00C66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Веселинов Русев    </w:t>
      </w:r>
    </w:p>
    <w:p w:rsidR="00C669AE" w:rsidRDefault="00C669AE" w:rsidP="00C669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69AE" w:rsidRDefault="00C669AE" w:rsidP="00C66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  <w:r w:rsidR="00B11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 w:rsidR="00B11001"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 w:rsidR="00B11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11001"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="00E81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поради служебни задължения</w:t>
      </w:r>
    </w:p>
    <w:p w:rsidR="00C669AE" w:rsidRDefault="00C669AE" w:rsidP="00C669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C669AE" w:rsidRDefault="00C669AE" w:rsidP="00C669AE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</w:p>
    <w:p w:rsidR="00C669AE" w:rsidRDefault="00C669AE" w:rsidP="00C6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</w:t>
      </w:r>
    </w:p>
    <w:p w:rsidR="00C669AE" w:rsidRDefault="00C669AE" w:rsidP="00C669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69AE" w:rsidRDefault="00C669AE" w:rsidP="00C669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C669AE" w:rsidRDefault="00C669AE" w:rsidP="00C669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 промени в съставите на СИК на територията на Община Самуил от квотата на </w:t>
      </w:r>
      <w:r w:rsidR="00E84AD1" w:rsidRPr="00B11001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="00E84AD1" w:rsidRPr="00B11001">
        <w:rPr>
          <w:rFonts w:ascii="Helvetica" w:hAnsi="Helvetica"/>
          <w:sz w:val="21"/>
          <w:szCs w:val="21"/>
          <w:shd w:val="clear" w:color="auto" w:fill="FFFFFF"/>
        </w:rPr>
        <w:t> </w:t>
      </w:r>
      <w:r w:rsidRPr="00B11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изборите за общински съветници и за кметове на 29 октомври 2023 г.;</w:t>
      </w:r>
    </w:p>
    <w:p w:rsidR="00B11001" w:rsidRDefault="00B11001" w:rsidP="00B1100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11001" w:rsidRDefault="00B11001" w:rsidP="00B11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Виолета Иванова Тодорова - ЗА </w:t>
      </w: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Георги Иванов Стефанов - ЗА</w:t>
      </w: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Колю Михайлов Чаушев - ЗА</w:t>
      </w: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Айгюл Хюсеинова Мехмедова – ЗА</w:t>
      </w: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Драгомир Русев Павлов - ЗА</w:t>
      </w: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11001" w:rsidRDefault="00B11001" w:rsidP="00B11001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        1. Росица Цветанова Митева - ЗА</w:t>
      </w:r>
    </w:p>
    <w:p w:rsidR="00B11001" w:rsidRDefault="00B11001" w:rsidP="00B1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2. Сабиха Ридванова Алиева - ЗА</w:t>
      </w:r>
    </w:p>
    <w:p w:rsidR="00B11001" w:rsidRDefault="00B11001" w:rsidP="00B1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3. Тензиле Бюрхан Ахмед – ЗА</w:t>
      </w:r>
    </w:p>
    <w:p w:rsidR="00B11001" w:rsidRDefault="00B11001" w:rsidP="00B1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4.  Гюнай Алиосман Али - ЗА</w:t>
      </w:r>
    </w:p>
    <w:p w:rsidR="00B11001" w:rsidRDefault="00B11001" w:rsidP="00B11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5. Ангел Веселинов Русев - ЗА      </w:t>
      </w:r>
    </w:p>
    <w:p w:rsidR="00B11001" w:rsidRDefault="00B11001" w:rsidP="00B1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1001" w:rsidRDefault="00B11001" w:rsidP="00B1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Отсъстваха:</w:t>
      </w:r>
      <w:r w:rsidRPr="00B11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="00E81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1E3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поради служебни задължения</w:t>
      </w:r>
    </w:p>
    <w:p w:rsidR="00B11001" w:rsidRDefault="00B11001" w:rsidP="00B1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1001" w:rsidRDefault="00B11001" w:rsidP="00B11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</w:t>
      </w:r>
      <w:r w:rsidR="00A75624">
        <w:rPr>
          <w:rFonts w:ascii="Times New Roman" w:eastAsia="Times New Roman" w:hAnsi="Times New Roman" w:cs="Times New Roman"/>
          <w:sz w:val="24"/>
          <w:szCs w:val="24"/>
          <w:lang w:eastAsia="bg-BG"/>
        </w:rPr>
        <w:t>д на проведеното гласуване: с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(десет) гласа „ЗА” и 0 (нула) гласа „ПРОТИВ”, ОИК-Самуил прие следното </w:t>
      </w:r>
    </w:p>
    <w:p w:rsidR="00B11001" w:rsidRDefault="00B11001" w:rsidP="00B1100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1001" w:rsidRDefault="00B11001" w:rsidP="00B110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 от дневния ред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Председателят докладва за постъпило Заявление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коалиция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“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БСП ЗА БЪЛГАРИЯ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”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заведено под вх. №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87/28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.10.2023 г., с което е направено предложение за изменение в състава на СИК от квотата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коалиция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 xml:space="preserve"> “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БСП ЗА БЪЛГАРИЯ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територията на Община Самуил, както следва: </w:t>
      </w:r>
    </w:p>
    <w:p w:rsidR="00B11001" w:rsidRDefault="00B11001" w:rsidP="00B110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11001" w:rsidRDefault="00B11001" w:rsidP="00B1100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3038"/>
        <w:gridCol w:w="2009"/>
      </w:tblGrid>
      <w:tr w:rsidR="00B11001" w:rsidTr="00400C87">
        <w:trPr>
          <w:trHeight w:val="324"/>
        </w:trPr>
        <w:tc>
          <w:tcPr>
            <w:tcW w:w="150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B11001" w:rsidTr="00400C87">
        <w:trPr>
          <w:trHeight w:val="288"/>
        </w:trPr>
        <w:tc>
          <w:tcPr>
            <w:tcW w:w="150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172900003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Пенчев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Жечков</w:t>
            </w:r>
            <w:proofErr w:type="spellEnd"/>
          </w:p>
        </w:tc>
        <w:tc>
          <w:tcPr>
            <w:tcW w:w="1391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B11001" w:rsidRDefault="00B11001" w:rsidP="00B11001">
      <w:pPr>
        <w:pStyle w:val="a3"/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001" w:rsidRDefault="00B11001" w:rsidP="00B11001">
      <w:pPr>
        <w:pStyle w:val="a3"/>
        <w:numPr>
          <w:ilvl w:val="0"/>
          <w:numId w:val="6"/>
        </w:numPr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Cs/>
          <w:sz w:val="24"/>
          <w:szCs w:val="24"/>
        </w:rPr>
        <w:t>следните лица: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3180"/>
        <w:gridCol w:w="1888"/>
      </w:tblGrid>
      <w:tr w:rsidR="00B11001" w:rsidTr="00400C87">
        <w:trPr>
          <w:trHeight w:val="50"/>
        </w:trPr>
        <w:tc>
          <w:tcPr>
            <w:tcW w:w="1468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 w:rsidR="00B11001" w:rsidTr="00400C87">
        <w:trPr>
          <w:trHeight w:val="288"/>
        </w:trPr>
        <w:tc>
          <w:tcPr>
            <w:tcW w:w="1468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172900003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Джевдет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Ехлиман</w:t>
            </w:r>
            <w:proofErr w:type="spellEnd"/>
          </w:p>
        </w:tc>
        <w:tc>
          <w:tcPr>
            <w:tcW w:w="1317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B11001" w:rsidRDefault="00B11001" w:rsidP="00B110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001" w:rsidRDefault="00B11001" w:rsidP="00B1100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подложи на гласуване предложението:</w:t>
      </w:r>
    </w:p>
    <w:p w:rsidR="00B11001" w:rsidRDefault="00B11001" w:rsidP="00B1100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Иванова Тодорова - ЗА 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Иванов Стефанов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Колю Михайлов Чаушев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Айгюл Хюсеинова Мехмедова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Русев Павлов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Цветанова Митева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Сабиха Ридванова Алиева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Тензиле Бюрхан Ахмед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Гюнай Алиосман Али - ЗА</w:t>
      </w:r>
    </w:p>
    <w:p w:rsidR="00B11001" w:rsidRDefault="00B11001" w:rsidP="00B110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Веселинов Русев - ЗА</w:t>
      </w:r>
    </w:p>
    <w:p w:rsidR="00B11001" w:rsidRDefault="00B11001" w:rsidP="00B1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1001" w:rsidRDefault="00B11001" w:rsidP="00B11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Отсъстваха: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Айхан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Айдънов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Гафуров</w:t>
      </w:r>
      <w:proofErr w:type="spellEnd"/>
      <w:r w:rsidR="00E81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GoBack"/>
      <w:bookmarkEnd w:id="1"/>
      <w:r w:rsidR="00E81E3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поради служебни задължения</w:t>
      </w:r>
    </w:p>
    <w:p w:rsidR="00B11001" w:rsidRDefault="00B11001" w:rsidP="00B1100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11001" w:rsidRDefault="00B11001" w:rsidP="00B1100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С оглед </w:t>
      </w:r>
      <w:r w:rsidR="00A75624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проведеното гласуване, с 10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(десет) гласа „ЗА” и 0 (нула) гласа „ПРОТИВ”,, ОИК-Самуил, прие следното:</w:t>
      </w:r>
    </w:p>
    <w:p w:rsidR="00B11001" w:rsidRDefault="00B11001" w:rsidP="00B11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11001" w:rsidRDefault="00B11001" w:rsidP="00B11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11001" w:rsidRDefault="00B11001" w:rsidP="00B11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11001" w:rsidRDefault="00B11001" w:rsidP="00B11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РЕШЕНИЕ № 74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-МИ</w:t>
      </w:r>
    </w:p>
    <w:p w:rsidR="00B11001" w:rsidRDefault="00B11001" w:rsidP="00B11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.10.2023 год.</w:t>
      </w:r>
    </w:p>
    <w:p w:rsidR="00B11001" w:rsidRDefault="00B11001" w:rsidP="00B110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Промени в съставите на СИК на територията на Община Самуил от квотата на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коалиция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 xml:space="preserve"> “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БСП ЗА БЪЛГАРИЯ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 на 29 октомври 2023г.</w:t>
      </w:r>
    </w:p>
    <w:p w:rsidR="00B11001" w:rsidRDefault="00B11001" w:rsidP="00B110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чл.87, ал.1, т.1 и т.5 и т.6 ИК, във връзка с Решение №35 – МИ от 29.09.2023г. на 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ИК-Самуил  и Заявление с вх. №87/28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.10.2023г., от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bg-BG"/>
        </w:rPr>
        <w:t>коалиция “БСП ЗА БЪЛГАРИЯ”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ОИК-Самуил</w:t>
      </w:r>
    </w:p>
    <w:p w:rsidR="00B11001" w:rsidRDefault="00B11001" w:rsidP="00B1100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1001" w:rsidRDefault="00B11001" w:rsidP="00B1100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11001" w:rsidRDefault="00B11001" w:rsidP="00B1100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11001" w:rsidRDefault="00B11001" w:rsidP="00B11001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следните лица:</w:t>
      </w:r>
    </w:p>
    <w:tbl>
      <w:tblPr>
        <w:tblW w:w="392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3038"/>
        <w:gridCol w:w="2009"/>
      </w:tblGrid>
      <w:tr w:rsidR="00B11001" w:rsidTr="00400C87">
        <w:trPr>
          <w:trHeight w:val="324"/>
        </w:trPr>
        <w:tc>
          <w:tcPr>
            <w:tcW w:w="150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1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B11001" w:rsidTr="00400C87">
        <w:trPr>
          <w:trHeight w:val="288"/>
        </w:trPr>
        <w:tc>
          <w:tcPr>
            <w:tcW w:w="150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172900003</w:t>
            </w:r>
          </w:p>
        </w:tc>
        <w:tc>
          <w:tcPr>
            <w:tcW w:w="2103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Пенчев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Жечков</w:t>
            </w:r>
            <w:proofErr w:type="spellEnd"/>
          </w:p>
        </w:tc>
        <w:tc>
          <w:tcPr>
            <w:tcW w:w="1391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B11001" w:rsidRDefault="00B11001" w:rsidP="00B11001">
      <w:pPr>
        <w:pStyle w:val="a3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001" w:rsidRDefault="00B11001" w:rsidP="00B11001">
      <w:pPr>
        <w:pStyle w:val="a3"/>
        <w:shd w:val="clear" w:color="auto" w:fill="FEFEFE"/>
        <w:spacing w:after="160" w:line="259" w:lineRule="auto"/>
        <w:ind w:left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001" w:rsidRDefault="00B11001" w:rsidP="00B11001">
      <w:pPr>
        <w:shd w:val="clear" w:color="auto" w:fill="FEFEFE"/>
        <w:spacing w:after="160" w:line="259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001" w:rsidRDefault="00B11001" w:rsidP="00B11001">
      <w:pPr>
        <w:pStyle w:val="a3"/>
        <w:numPr>
          <w:ilvl w:val="0"/>
          <w:numId w:val="8"/>
        </w:numPr>
        <w:shd w:val="clear" w:color="auto" w:fill="FEFEFE"/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Cs/>
          <w:sz w:val="24"/>
          <w:szCs w:val="24"/>
        </w:rPr>
        <w:t>следните лица:</w:t>
      </w:r>
    </w:p>
    <w:tbl>
      <w:tblPr>
        <w:tblW w:w="389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180"/>
        <w:gridCol w:w="1890"/>
      </w:tblGrid>
      <w:tr w:rsidR="00B11001" w:rsidTr="00400C87">
        <w:trPr>
          <w:trHeight w:val="50"/>
        </w:trPr>
        <w:tc>
          <w:tcPr>
            <w:tcW w:w="1467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317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</w:tr>
      <w:tr w:rsidR="00B11001" w:rsidTr="00400C87">
        <w:trPr>
          <w:trHeight w:val="288"/>
        </w:trPr>
        <w:tc>
          <w:tcPr>
            <w:tcW w:w="1467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172900003</w:t>
            </w:r>
          </w:p>
        </w:tc>
        <w:tc>
          <w:tcPr>
            <w:tcW w:w="2216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Джевдет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Ехлиман</w:t>
            </w:r>
            <w:proofErr w:type="spellEnd"/>
          </w:p>
        </w:tc>
        <w:tc>
          <w:tcPr>
            <w:tcW w:w="1317" w:type="pct"/>
            <w:shd w:val="clear" w:color="auto" w:fill="auto"/>
            <w:noWrap/>
            <w:vAlign w:val="bottom"/>
          </w:tcPr>
          <w:p w:rsidR="00B11001" w:rsidRDefault="00B11001" w:rsidP="00400C87">
            <w:pPr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B11001" w:rsidRDefault="00B11001" w:rsidP="00B11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11001" w:rsidRDefault="00B11001" w:rsidP="00B11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ИЗДАВА удостоверения на новоназначените лица, АНУЛИРА издадените удостоверения на освободените.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</w:p>
    <w:p w:rsidR="00B11001" w:rsidRDefault="00B11001" w:rsidP="00B110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11001" w:rsidRDefault="00B11001" w:rsidP="00B110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11001" w:rsidRDefault="00B11001" w:rsidP="00B110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ПРЕДСЕДАТЕЛ:</w:t>
      </w: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вИОЛЕТА ТОДОРОВА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 w:eastAsia="bg-BG"/>
        </w:rPr>
        <w:t xml:space="preserve">                   </w:t>
      </w: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СЕКРЕТАР: </w:t>
      </w:r>
    </w:p>
    <w:p w:rsidR="00A75624" w:rsidRDefault="00A75624" w:rsidP="00A75624">
      <w:pPr>
        <w:tabs>
          <w:tab w:val="left" w:pos="37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        ДРАГОМИР ПАВЛОВ</w:t>
      </w:r>
    </w:p>
    <w:p w:rsidR="00A75624" w:rsidRDefault="00A75624" w:rsidP="00B11001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sectPr w:rsidR="00A7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226"/>
    <w:multiLevelType w:val="multilevel"/>
    <w:tmpl w:val="0CB8122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5612DD"/>
    <w:multiLevelType w:val="multilevel"/>
    <w:tmpl w:val="215612DD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1F97D3A"/>
    <w:multiLevelType w:val="multilevel"/>
    <w:tmpl w:val="21F97D3A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E03C7"/>
    <w:multiLevelType w:val="multilevel"/>
    <w:tmpl w:val="441E03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532D3"/>
    <w:multiLevelType w:val="multilevel"/>
    <w:tmpl w:val="4E6532D3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30D171B"/>
    <w:multiLevelType w:val="multilevel"/>
    <w:tmpl w:val="730D17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6F85"/>
    <w:multiLevelType w:val="multilevel"/>
    <w:tmpl w:val="73FD6F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C4"/>
    <w:rsid w:val="0010062C"/>
    <w:rsid w:val="009058C4"/>
    <w:rsid w:val="00A75624"/>
    <w:rsid w:val="00B11001"/>
    <w:rsid w:val="00B42F3B"/>
    <w:rsid w:val="00C669AE"/>
    <w:rsid w:val="00E81E38"/>
    <w:rsid w:val="00E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2023-10-28T14:07:00Z</cp:lastPrinted>
  <dcterms:created xsi:type="dcterms:W3CDTF">2023-10-28T13:45:00Z</dcterms:created>
  <dcterms:modified xsi:type="dcterms:W3CDTF">2023-10-28T14:07:00Z</dcterms:modified>
</cp:coreProperties>
</file>